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CBEF" w14:textId="77777777" w:rsidR="00CC10F7" w:rsidRDefault="0016115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</w:t>
      </w:r>
    </w:p>
    <w:p w14:paraId="09493EBC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____________________________________________________, am joining the </w:t>
      </w:r>
      <w:r>
        <w:rPr>
          <w:sz w:val="24"/>
          <w:szCs w:val="24"/>
          <w:highlight w:val="yellow"/>
        </w:rPr>
        <w:t>______________</w:t>
      </w:r>
      <w:r>
        <w:rPr>
          <w:sz w:val="24"/>
          <w:szCs w:val="24"/>
        </w:rPr>
        <w:t xml:space="preserve"> School Science Olympiad team. </w:t>
      </w:r>
    </w:p>
    <w:p w14:paraId="59F85A88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participate in the Division </w:t>
      </w:r>
      <w:r>
        <w:rPr>
          <w:sz w:val="24"/>
          <w:szCs w:val="24"/>
          <w:highlight w:val="yellow"/>
        </w:rPr>
        <w:t>B/</w:t>
      </w:r>
      <w:proofErr w:type="gramStart"/>
      <w:r>
        <w:rPr>
          <w:sz w:val="24"/>
          <w:szCs w:val="24"/>
          <w:highlight w:val="yellow"/>
        </w:rPr>
        <w:t xml:space="preserve">C  </w:t>
      </w:r>
      <w:r>
        <w:rPr>
          <w:sz w:val="24"/>
          <w:szCs w:val="24"/>
        </w:rPr>
        <w:t>Science</w:t>
      </w:r>
      <w:proofErr w:type="gramEnd"/>
      <w:r>
        <w:rPr>
          <w:sz w:val="24"/>
          <w:szCs w:val="24"/>
        </w:rPr>
        <w:t xml:space="preserve"> Olympiad Competitions on our assigned dates and any invitational events that our team might attend.</w:t>
      </w:r>
    </w:p>
    <w:p w14:paraId="27B60201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spend at least 1-2 hours each week (per event) studying and preparing for </w:t>
      </w:r>
      <w:r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event I am assigned.  </w:t>
      </w:r>
    </w:p>
    <w:p w14:paraId="0C7797BD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realize that our head coach will do their best to assign me an event that I prefer. However, I am aware that my top choices are not guaranteed. I will do my best for my team in whatever events I am assigned. </w:t>
      </w:r>
    </w:p>
    <w:p w14:paraId="6304EA0D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work cooperatively with my assigned teammate(s) in the spirit of learning and good sportsmanship. </w:t>
      </w:r>
    </w:p>
    <w:p w14:paraId="4E93DDFF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Poor behavior (disrespect of students/parents/teachers/property, goofing off, wasting time etc.) will result in my dismissal from the team.  </w:t>
      </w:r>
    </w:p>
    <w:p w14:paraId="19B86159" w14:textId="77777777" w:rsidR="00CC10F7" w:rsidRDefault="00161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_________________________________________ Date ________________________</w:t>
      </w:r>
    </w:p>
    <w:p w14:paraId="517B416A" w14:textId="77777777" w:rsidR="00CC10F7" w:rsidRDefault="00161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Parent(s)</w:t>
      </w:r>
    </w:p>
    <w:p w14:paraId="00894E30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____________________________________________________, agree to coach at LEAST one (1) event for the </w:t>
      </w:r>
      <w:r>
        <w:rPr>
          <w:sz w:val="24"/>
          <w:szCs w:val="24"/>
          <w:highlight w:val="yellow"/>
        </w:rPr>
        <w:t>____________</w:t>
      </w:r>
      <w:r>
        <w:rPr>
          <w:sz w:val="24"/>
          <w:szCs w:val="24"/>
        </w:rPr>
        <w:t xml:space="preserve"> School Science Olympiad team. I am aware that in some cases there might be a need for additional coaching from a family. Our head coach will try to limit that to the best of their ability. </w:t>
      </w:r>
    </w:p>
    <w:p w14:paraId="2E893046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ensure that my child can attend the Division </w:t>
      </w:r>
      <w:r>
        <w:rPr>
          <w:sz w:val="24"/>
          <w:szCs w:val="24"/>
          <w:highlight w:val="yellow"/>
        </w:rPr>
        <w:t>B/C</w:t>
      </w:r>
      <w:r>
        <w:rPr>
          <w:sz w:val="24"/>
          <w:szCs w:val="24"/>
        </w:rPr>
        <w:t xml:space="preserve"> Science Olympiad Competitions and Invitational events as dates are announced. </w:t>
      </w:r>
    </w:p>
    <w:p w14:paraId="600DC70B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commit to approximately 2-4 hours per week per event assisting students in preparation for Science Olympiad events. I understand that some of this time is in gathering resources and learning the content so that I can mentor effectively.</w:t>
      </w:r>
    </w:p>
    <w:p w14:paraId="0B99DFA2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realize that our head coach will do their best to provide coaching ideas and materials. However, I recognize that I will have to research and supply coaching materials.  </w:t>
      </w:r>
    </w:p>
    <w:p w14:paraId="2924F191" w14:textId="77777777" w:rsidR="00CC10F7" w:rsidRDefault="0016115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serve as an educational facilitator and encourage students to take ownership of their learning and the creation of their own projects. </w:t>
      </w:r>
    </w:p>
    <w:p w14:paraId="0954057F" w14:textId="77777777" w:rsidR="00CC10F7" w:rsidRDefault="00161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 Date  ______________________________</w:t>
      </w:r>
    </w:p>
    <w:p w14:paraId="776386FD" w14:textId="77777777" w:rsidR="00CC10F7" w:rsidRDefault="00CC10F7">
      <w:pPr>
        <w:rPr>
          <w:sz w:val="24"/>
          <w:szCs w:val="24"/>
          <w:u w:val="single"/>
        </w:rPr>
      </w:pPr>
    </w:p>
    <w:p w14:paraId="403E9E68" w14:textId="77777777" w:rsidR="00CC10F7" w:rsidRDefault="00161151">
      <w:p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Students</w:t>
      </w:r>
      <w:r>
        <w:rPr>
          <w:i/>
          <w:sz w:val="24"/>
          <w:szCs w:val="24"/>
        </w:rPr>
        <w:t xml:space="preserve">: Please rank </w:t>
      </w:r>
      <w:r>
        <w:rPr>
          <w:b/>
          <w:i/>
          <w:sz w:val="28"/>
          <w:szCs w:val="28"/>
        </w:rPr>
        <w:t>ALL</w:t>
      </w:r>
      <w:r>
        <w:rPr>
          <w:i/>
          <w:sz w:val="24"/>
          <w:szCs w:val="24"/>
        </w:rPr>
        <w:t xml:space="preserve"> events in each section below from 1-4. </w:t>
      </w:r>
      <w:r>
        <w:rPr>
          <w:b/>
          <w:sz w:val="24"/>
          <w:szCs w:val="24"/>
          <w:u w:val="single"/>
        </w:rPr>
        <w:t>We should not really be seeing a lot of 4’s in the rankings since you are a TEAM PLAYER.</w:t>
      </w:r>
      <w:r>
        <w:rPr>
          <w:i/>
          <w:sz w:val="24"/>
          <w:szCs w:val="24"/>
        </w:rPr>
        <w:t xml:space="preserve">  Here is what the ranks mean:</w:t>
      </w:r>
    </w:p>
    <w:p w14:paraId="3D4FD76B" w14:textId="77777777" w:rsidR="00CC10F7" w:rsidRDefault="00161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1:  Events you would be ecstatic to have.</w:t>
      </w:r>
    </w:p>
    <w:p w14:paraId="3B080355" w14:textId="77777777" w:rsidR="00CC10F7" w:rsidRDefault="00161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2: Events you are mostly happy to have. </w:t>
      </w:r>
    </w:p>
    <w:p w14:paraId="3D749717" w14:textId="77777777" w:rsidR="00CC10F7" w:rsidRDefault="00161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3: Events you can live with…not your best choices, but you would survive if assigned these events.</w:t>
      </w:r>
    </w:p>
    <w:p w14:paraId="3CD52493" w14:textId="77777777" w:rsidR="00CC10F7" w:rsidRDefault="00161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4: Events to stay away from… these will cause you extreme discomfort and might even turn you off the wonderful world of science!</w:t>
      </w:r>
    </w:p>
    <w:p w14:paraId="57E8DF5C" w14:textId="77777777" w:rsidR="00CC10F7" w:rsidRDefault="00161151">
      <w:pPr>
        <w:spacing w:line="240" w:lineRule="auto"/>
        <w:rPr>
          <w:u w:val="single"/>
        </w:rPr>
      </w:pPr>
      <w:r>
        <w:rPr>
          <w:u w:val="single"/>
        </w:rPr>
        <w:t xml:space="preserve">Session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Events</w:t>
      </w:r>
    </w:p>
    <w:p w14:paraId="1BCDC2F6" w14:textId="77777777" w:rsidR="00CC10F7" w:rsidRDefault="00161151">
      <w:pPr>
        <w:spacing w:line="240" w:lineRule="auto"/>
        <w:rPr>
          <w:highlight w:val="yellow"/>
        </w:rPr>
      </w:pPr>
      <w:r>
        <w:t>_____</w:t>
      </w:r>
      <w:r>
        <w:tab/>
        <w:t xml:space="preserve">Bio Process Lab </w:t>
      </w:r>
      <w:r>
        <w:rPr>
          <w:highlight w:val="yellow"/>
        </w:rPr>
        <w:t>(States Only)</w:t>
      </w:r>
    </w:p>
    <w:p w14:paraId="3FBD187B" w14:textId="77777777" w:rsidR="00CC10F7" w:rsidRDefault="00161151">
      <w:pPr>
        <w:spacing w:line="240" w:lineRule="auto"/>
      </w:pPr>
      <w:r>
        <w:t>_____</w:t>
      </w:r>
      <w:r>
        <w:tab/>
        <w:t>Crime Buster</w:t>
      </w:r>
    </w:p>
    <w:p w14:paraId="5460FA9A" w14:textId="75F74B06" w:rsidR="00CC10F7" w:rsidRDefault="00161151">
      <w:pPr>
        <w:spacing w:line="240" w:lineRule="auto"/>
        <w:rPr>
          <w:highlight w:val="yellow"/>
        </w:rPr>
      </w:pPr>
      <w:r>
        <w:t>_____ Experiment &amp; Data Analysis</w:t>
      </w:r>
      <w:r>
        <w:rPr>
          <w:highlight w:val="yellow"/>
        </w:rPr>
        <w:t xml:space="preserve"> [NOTE: VA RULES APPLY for V</w:t>
      </w:r>
      <w:r w:rsidR="005366B1">
        <w:rPr>
          <w:highlight w:val="yellow"/>
        </w:rPr>
        <w:t>A</w:t>
      </w:r>
      <w:r>
        <w:rPr>
          <w:highlight w:val="yellow"/>
        </w:rPr>
        <w:t xml:space="preserve"> Tournaments]</w:t>
      </w:r>
    </w:p>
    <w:p w14:paraId="277AD092" w14:textId="77777777" w:rsidR="00CC10F7" w:rsidRDefault="00CC10F7">
      <w:pPr>
        <w:spacing w:line="240" w:lineRule="auto"/>
        <w:rPr>
          <w:u w:val="single"/>
        </w:rPr>
      </w:pPr>
    </w:p>
    <w:p w14:paraId="2DA036B9" w14:textId="77777777" w:rsidR="00CC10F7" w:rsidRDefault="00161151">
      <w:pPr>
        <w:spacing w:line="240" w:lineRule="auto"/>
        <w:rPr>
          <w:u w:val="single"/>
        </w:rPr>
      </w:pPr>
      <w:r>
        <w:rPr>
          <w:u w:val="single"/>
        </w:rPr>
        <w:t>Session B Events</w:t>
      </w:r>
    </w:p>
    <w:p w14:paraId="76602E32" w14:textId="77777777" w:rsidR="00CC10F7" w:rsidRDefault="00161151">
      <w:pPr>
        <w:spacing w:line="240" w:lineRule="auto"/>
      </w:pPr>
      <w:r>
        <w:t>_____</w:t>
      </w:r>
      <w:r>
        <w:tab/>
        <w:t>Anatomy</w:t>
      </w:r>
    </w:p>
    <w:p w14:paraId="62D92FF2" w14:textId="77777777" w:rsidR="00CC10F7" w:rsidRDefault="00161151">
      <w:pPr>
        <w:spacing w:line="240" w:lineRule="auto"/>
      </w:pPr>
      <w:r>
        <w:t>_____</w:t>
      </w:r>
      <w:r>
        <w:tab/>
        <w:t>Dynamic Planet</w:t>
      </w:r>
    </w:p>
    <w:p w14:paraId="41113373" w14:textId="77777777" w:rsidR="00CC10F7" w:rsidRDefault="00CC10F7">
      <w:pPr>
        <w:spacing w:line="240" w:lineRule="auto"/>
        <w:rPr>
          <w:u w:val="single"/>
        </w:rPr>
      </w:pPr>
    </w:p>
    <w:p w14:paraId="4BEFA921" w14:textId="77777777" w:rsidR="00CC10F7" w:rsidRDefault="00161151">
      <w:pPr>
        <w:spacing w:line="240" w:lineRule="auto"/>
        <w:rPr>
          <w:u w:val="single"/>
        </w:rPr>
      </w:pPr>
      <w:r>
        <w:rPr>
          <w:u w:val="single"/>
        </w:rPr>
        <w:t>Session C Events</w:t>
      </w:r>
    </w:p>
    <w:p w14:paraId="44383579" w14:textId="77777777" w:rsidR="00CC10F7" w:rsidRDefault="00161151">
      <w:pPr>
        <w:spacing w:line="240" w:lineRule="auto"/>
      </w:pPr>
      <w:r>
        <w:t>_____</w:t>
      </w:r>
      <w:r>
        <w:tab/>
      </w:r>
      <w:proofErr w:type="spellStart"/>
      <w:r>
        <w:t>Codebusters</w:t>
      </w:r>
      <w:proofErr w:type="spellEnd"/>
    </w:p>
    <w:p w14:paraId="3B683EAB" w14:textId="77777777" w:rsidR="00CC10F7" w:rsidRDefault="00161151">
      <w:pPr>
        <w:spacing w:line="240" w:lineRule="auto"/>
        <w:rPr>
          <w:highlight w:val="yellow"/>
        </w:rPr>
      </w:pPr>
      <w:r>
        <w:t xml:space="preserve">_____ Meteorology </w:t>
      </w:r>
      <w:r>
        <w:rPr>
          <w:highlight w:val="yellow"/>
        </w:rPr>
        <w:t>(States Only)</w:t>
      </w:r>
    </w:p>
    <w:p w14:paraId="29390C8D" w14:textId="77777777" w:rsidR="00CC10F7" w:rsidRDefault="00161151">
      <w:pPr>
        <w:spacing w:line="240" w:lineRule="auto"/>
      </w:pPr>
      <w:r>
        <w:t>_____ Ornithology</w:t>
      </w:r>
    </w:p>
    <w:p w14:paraId="0CA33C51" w14:textId="77777777" w:rsidR="00CC10F7" w:rsidRDefault="00CC10F7">
      <w:pPr>
        <w:spacing w:line="240" w:lineRule="auto"/>
        <w:rPr>
          <w:u w:val="single"/>
        </w:rPr>
      </w:pPr>
    </w:p>
    <w:p w14:paraId="6D4DA0A7" w14:textId="77777777" w:rsidR="00CC10F7" w:rsidRDefault="00161151">
      <w:pPr>
        <w:spacing w:line="240" w:lineRule="auto"/>
        <w:rPr>
          <w:u w:val="single"/>
        </w:rPr>
      </w:pPr>
      <w:r>
        <w:rPr>
          <w:u w:val="single"/>
        </w:rPr>
        <w:t>Session D Events</w:t>
      </w:r>
    </w:p>
    <w:p w14:paraId="56190D78" w14:textId="77777777" w:rsidR="00CC10F7" w:rsidRDefault="00161151">
      <w:pPr>
        <w:spacing w:line="240" w:lineRule="auto"/>
      </w:pPr>
      <w:r>
        <w:t>_____</w:t>
      </w:r>
      <w:r>
        <w:tab/>
        <w:t>Disease Detectives</w:t>
      </w:r>
    </w:p>
    <w:p w14:paraId="1A269687" w14:textId="77777777" w:rsidR="00CC10F7" w:rsidRDefault="00161151">
      <w:pPr>
        <w:spacing w:line="240" w:lineRule="auto"/>
      </w:pPr>
      <w:r>
        <w:t>_____</w:t>
      </w:r>
      <w:r>
        <w:tab/>
        <w:t>Road Scholar</w:t>
      </w:r>
    </w:p>
    <w:p w14:paraId="55697C07" w14:textId="77777777" w:rsidR="00CC10F7" w:rsidRDefault="00161151">
      <w:pPr>
        <w:spacing w:line="240" w:lineRule="auto"/>
        <w:rPr>
          <w:highlight w:val="yellow"/>
        </w:rPr>
      </w:pPr>
      <w:r>
        <w:t>_____ WIDI</w:t>
      </w:r>
      <w:r>
        <w:rPr>
          <w:highlight w:val="yellow"/>
        </w:rPr>
        <w:t xml:space="preserve"> (States Only)</w:t>
      </w:r>
    </w:p>
    <w:p w14:paraId="4AC80138" w14:textId="77777777" w:rsidR="00CC10F7" w:rsidRDefault="00CC10F7">
      <w:pPr>
        <w:spacing w:line="240" w:lineRule="auto"/>
      </w:pPr>
    </w:p>
    <w:p w14:paraId="75E391AA" w14:textId="77777777" w:rsidR="00CC10F7" w:rsidRDefault="00CC10F7">
      <w:pPr>
        <w:spacing w:line="240" w:lineRule="auto"/>
      </w:pPr>
    </w:p>
    <w:p w14:paraId="36581C2C" w14:textId="77777777" w:rsidR="00CC10F7" w:rsidRDefault="00161151">
      <w:pPr>
        <w:spacing w:line="240" w:lineRule="auto"/>
      </w:pPr>
      <w:r>
        <w:rPr>
          <w:u w:val="single"/>
        </w:rPr>
        <w:lastRenderedPageBreak/>
        <w:t>Session E Events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E737E3" wp14:editId="4B57AF45">
                <wp:simplePos x="0" y="0"/>
                <wp:positionH relativeFrom="column">
                  <wp:posOffset>4673600</wp:posOffset>
                </wp:positionH>
                <wp:positionV relativeFrom="paragraph">
                  <wp:posOffset>241300</wp:posOffset>
                </wp:positionV>
                <wp:extent cx="1447800" cy="381000"/>
                <wp:effectExtent l="0" t="0" r="0" b="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25" y="3599025"/>
                          <a:ext cx="1428750" cy="361950"/>
                        </a:xfrm>
                        <a:prstGeom prst="rightArrow">
                          <a:avLst>
                            <a:gd name="adj1" fmla="val 50000"/>
                            <a:gd name="adj2" fmla="val 9868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3169F5" w14:textId="77777777" w:rsidR="00CC10F7" w:rsidRDefault="00CC10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737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68pt;margin-top:19pt;width:114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B3169F5" w14:textId="77777777" w:rsidR="00CC10F7" w:rsidRDefault="00CC10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D3D8FBC" w14:textId="77777777" w:rsidR="00CC10F7" w:rsidRDefault="00161151">
      <w:pPr>
        <w:spacing w:line="240" w:lineRule="auto"/>
      </w:pPr>
      <w:r>
        <w:t>_____Crave the Wave</w:t>
      </w:r>
    </w:p>
    <w:p w14:paraId="6DC011A3" w14:textId="77777777" w:rsidR="00CC10F7" w:rsidRDefault="00161151">
      <w:pPr>
        <w:spacing w:line="240" w:lineRule="auto"/>
      </w:pPr>
      <w:r>
        <w:t>_____Green Generation</w:t>
      </w:r>
    </w:p>
    <w:p w14:paraId="7C717B3E" w14:textId="77777777" w:rsidR="00CC10F7" w:rsidRDefault="00161151">
      <w:pPr>
        <w:spacing w:line="240" w:lineRule="auto"/>
      </w:pPr>
      <w:r>
        <w:t>_____Rocks &amp; Minerals</w:t>
      </w:r>
    </w:p>
    <w:p w14:paraId="2892026B" w14:textId="77777777" w:rsidR="00CC10F7" w:rsidRDefault="00CC10F7">
      <w:pPr>
        <w:spacing w:line="240" w:lineRule="auto"/>
      </w:pPr>
    </w:p>
    <w:p w14:paraId="04739752" w14:textId="77777777" w:rsidR="00CC10F7" w:rsidRDefault="00161151">
      <w:pPr>
        <w:spacing w:line="240" w:lineRule="auto"/>
        <w:rPr>
          <w:u w:val="single"/>
        </w:rPr>
      </w:pPr>
      <w:r>
        <w:rPr>
          <w:u w:val="single"/>
        </w:rPr>
        <w:t>Session F Events</w:t>
      </w:r>
    </w:p>
    <w:p w14:paraId="6180CD19" w14:textId="77777777" w:rsidR="00CC10F7" w:rsidRDefault="00161151">
      <w:pPr>
        <w:spacing w:line="240" w:lineRule="auto"/>
      </w:pPr>
      <w:r>
        <w:t>_____</w:t>
      </w:r>
      <w:r>
        <w:tab/>
        <w:t>Food Science</w:t>
      </w:r>
    </w:p>
    <w:p w14:paraId="25492DA5" w14:textId="77777777" w:rsidR="00CC10F7" w:rsidRDefault="00161151">
      <w:pPr>
        <w:spacing w:line="240" w:lineRule="auto"/>
      </w:pPr>
      <w:r>
        <w:t>_____Solar System</w:t>
      </w:r>
    </w:p>
    <w:p w14:paraId="0368EC8F" w14:textId="77777777" w:rsidR="00CC10F7" w:rsidRDefault="00161151">
      <w:pPr>
        <w:spacing w:line="240" w:lineRule="auto"/>
        <w:rPr>
          <w:highlight w:val="yellow"/>
        </w:rPr>
      </w:pPr>
      <w:r>
        <w:t xml:space="preserve">_____Sound of Music </w:t>
      </w:r>
      <w:r>
        <w:rPr>
          <w:highlight w:val="yellow"/>
        </w:rPr>
        <w:t>[this is a combo test and build event]</w:t>
      </w:r>
    </w:p>
    <w:p w14:paraId="6B47E6B7" w14:textId="77777777" w:rsidR="00CC10F7" w:rsidRDefault="00CC10F7">
      <w:pPr>
        <w:spacing w:line="240" w:lineRule="auto"/>
      </w:pPr>
    </w:p>
    <w:p w14:paraId="406AE03C" w14:textId="77777777" w:rsidR="00CC10F7" w:rsidRDefault="00161151">
      <w:pPr>
        <w:spacing w:line="240" w:lineRule="auto"/>
        <w:rPr>
          <w:u w:val="single"/>
        </w:rPr>
      </w:pPr>
      <w:r>
        <w:rPr>
          <w:u w:val="single"/>
        </w:rPr>
        <w:t xml:space="preserve">Building Events </w:t>
      </w:r>
    </w:p>
    <w:p w14:paraId="5F292B0C" w14:textId="77777777" w:rsidR="00CC10F7" w:rsidRDefault="00161151">
      <w:pPr>
        <w:spacing w:line="240" w:lineRule="auto"/>
      </w:pPr>
      <w:r>
        <w:t>_____</w:t>
      </w:r>
      <w:r>
        <w:tab/>
        <w:t>Bridge</w:t>
      </w:r>
    </w:p>
    <w:p w14:paraId="49654F9D" w14:textId="77777777" w:rsidR="00CC10F7" w:rsidRDefault="00161151">
      <w:pPr>
        <w:spacing w:line="240" w:lineRule="auto"/>
        <w:rPr>
          <w:highlight w:val="yellow"/>
        </w:rPr>
      </w:pPr>
      <w:r>
        <w:t>_____</w:t>
      </w:r>
      <w:r>
        <w:tab/>
        <w:t xml:space="preserve">Electric Wright Stuff </w:t>
      </w:r>
      <w:r>
        <w:rPr>
          <w:highlight w:val="yellow"/>
        </w:rPr>
        <w:t>(States Only)</w:t>
      </w:r>
    </w:p>
    <w:p w14:paraId="4EAC1539" w14:textId="77777777" w:rsidR="00CC10F7" w:rsidRDefault="00161151">
      <w:pPr>
        <w:spacing w:line="240" w:lineRule="auto"/>
      </w:pPr>
      <w:r>
        <w:t>_____ Mission Possible</w:t>
      </w:r>
    </w:p>
    <w:p w14:paraId="3AB707B8" w14:textId="77777777" w:rsidR="00CC10F7" w:rsidRDefault="00161151">
      <w:pPr>
        <w:spacing w:line="240" w:lineRule="auto"/>
      </w:pPr>
      <w:r>
        <w:t>_____ Mousetrap Vehicle</w:t>
      </w:r>
    </w:p>
    <w:p w14:paraId="1AAFF9C9" w14:textId="77777777" w:rsidR="00CC10F7" w:rsidRDefault="00161151">
      <w:pPr>
        <w:spacing w:line="240" w:lineRule="auto"/>
      </w:pPr>
      <w:r>
        <w:t>_____ Ping Pong Parachute</w:t>
      </w:r>
    </w:p>
    <w:p w14:paraId="6C0E429F" w14:textId="77777777" w:rsidR="00CC10F7" w:rsidRDefault="00161151">
      <w:pPr>
        <w:spacing w:line="240" w:lineRule="auto"/>
      </w:pPr>
      <w:r>
        <w:t>_____ Storm the Castle</w:t>
      </w:r>
    </w:p>
    <w:p w14:paraId="7A1ECD36" w14:textId="77777777" w:rsidR="00CC10F7" w:rsidRDefault="00161151">
      <w:pPr>
        <w:spacing w:line="240" w:lineRule="auto"/>
      </w:pPr>
      <w:r>
        <w:rPr>
          <w:b/>
          <w:i/>
          <w:u w:val="single"/>
        </w:rPr>
        <w:t>Parents:</w:t>
      </w:r>
      <w:r>
        <w:rPr>
          <w:b/>
          <w:i/>
          <w:u w:val="single"/>
        </w:rPr>
        <w:br/>
      </w:r>
      <w:r>
        <w:t xml:space="preserve">Please list the events you are most comfortable coaching </w:t>
      </w:r>
      <w:r>
        <w:rPr>
          <w:b/>
          <w:u w:val="single"/>
        </w:rPr>
        <w:t xml:space="preserve">AFTER </w:t>
      </w:r>
      <w:r>
        <w:t xml:space="preserve">you have looked over the event rules.  Keep in mind that you </w:t>
      </w:r>
      <w:r>
        <w:rPr>
          <w:b/>
          <w:u w:val="single"/>
        </w:rPr>
        <w:t>do NOT need to know the topics well now</w:t>
      </w:r>
      <w:r>
        <w:t xml:space="preserve">, you will learn them as you help your child and their partner prepare for the tournaments.  </w:t>
      </w:r>
    </w:p>
    <w:p w14:paraId="0AB38FC6" w14:textId="77777777" w:rsidR="00CC10F7" w:rsidRDefault="0016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</w:t>
      </w:r>
    </w:p>
    <w:p w14:paraId="259F5BD9" w14:textId="77777777" w:rsidR="00CC10F7" w:rsidRDefault="0016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</w:t>
      </w:r>
    </w:p>
    <w:p w14:paraId="6D936128" w14:textId="77777777" w:rsidR="00CC10F7" w:rsidRDefault="0016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</w:t>
      </w:r>
    </w:p>
    <w:p w14:paraId="4A0326C1" w14:textId="77777777" w:rsidR="00CC10F7" w:rsidRDefault="0016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</w:t>
      </w:r>
    </w:p>
    <w:p w14:paraId="75F29140" w14:textId="77777777" w:rsidR="00CC10F7" w:rsidRDefault="0016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</w:t>
      </w:r>
    </w:p>
    <w:p w14:paraId="75BB4DF7" w14:textId="77777777" w:rsidR="00CC10F7" w:rsidRDefault="0016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_______________________________________________</w:t>
      </w:r>
    </w:p>
    <w:p w14:paraId="2DAAF78A" w14:textId="77777777" w:rsidR="00CC10F7" w:rsidRDefault="0016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_______________________________________________</w:t>
      </w:r>
    </w:p>
    <w:sectPr w:rsidR="00CC10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8DBD" w14:textId="77777777" w:rsidR="005F1845" w:rsidRDefault="005F1845">
      <w:pPr>
        <w:spacing w:after="0" w:line="240" w:lineRule="auto"/>
      </w:pPr>
      <w:r>
        <w:separator/>
      </w:r>
    </w:p>
  </w:endnote>
  <w:endnote w:type="continuationSeparator" w:id="0">
    <w:p w14:paraId="3F03794E" w14:textId="77777777" w:rsidR="005F1845" w:rsidRDefault="005F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E1B0" w14:textId="77777777" w:rsidR="00CC10F7" w:rsidRDefault="001611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Commitment Forms are due </w:t>
    </w:r>
    <w:r>
      <w:t xml:space="preserve">to the </w:t>
    </w:r>
    <w:r>
      <w:rPr>
        <w:highlight w:val="yellow"/>
      </w:rPr>
      <w:t>Head Coach</w:t>
    </w:r>
    <w:r>
      <w:rPr>
        <w:color w:val="000000"/>
      </w:rPr>
      <w:t xml:space="preserve"> by</w:t>
    </w:r>
    <w:r>
      <w:t xml:space="preserve"> </w:t>
    </w:r>
    <w:r>
      <w:rPr>
        <w:highlight w:val="yellow"/>
      </w:rPr>
      <w:t>&lt;insert date here&gt;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BA41" w14:textId="77777777" w:rsidR="005F1845" w:rsidRDefault="005F1845">
      <w:pPr>
        <w:spacing w:after="0" w:line="240" w:lineRule="auto"/>
      </w:pPr>
      <w:r>
        <w:separator/>
      </w:r>
    </w:p>
  </w:footnote>
  <w:footnote w:type="continuationSeparator" w:id="0">
    <w:p w14:paraId="1C448292" w14:textId="77777777" w:rsidR="005F1845" w:rsidRDefault="005F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2B94" w14:textId="77777777" w:rsidR="00CC10F7" w:rsidRDefault="001611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Science Olympiad Commitment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CFE"/>
    <w:multiLevelType w:val="multilevel"/>
    <w:tmpl w:val="3F121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7864AE"/>
    <w:multiLevelType w:val="multilevel"/>
    <w:tmpl w:val="8076A4E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F7"/>
    <w:rsid w:val="00161151"/>
    <w:rsid w:val="005366B1"/>
    <w:rsid w:val="005F1845"/>
    <w:rsid w:val="006868CE"/>
    <w:rsid w:val="00C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9DD"/>
  <w15:docId w15:val="{292AF5D8-962F-4862-8334-3B28095E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E5"/>
  </w:style>
  <w:style w:type="paragraph" w:styleId="Footer">
    <w:name w:val="footer"/>
    <w:basedOn w:val="Normal"/>
    <w:link w:val="FooterChar"/>
    <w:uiPriority w:val="99"/>
    <w:unhideWhenUsed/>
    <w:rsid w:val="002A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E5"/>
  </w:style>
  <w:style w:type="paragraph" w:styleId="ListParagraph">
    <w:name w:val="List Paragraph"/>
    <w:basedOn w:val="Normal"/>
    <w:uiPriority w:val="34"/>
    <w:qFormat/>
    <w:rsid w:val="00F44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C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vMAmE6/IlA+L6viyzuDQw6fEQ==">AMUW2mWV3eXJG7udjvOfWjjD30D6FIW5jQFwlsiR3V7QT1ZeopBWmNV+BrV4TIpMsRimsBPbySfAxbfAZ10uZ37nm7SUZ548yZfY1hE5Y9a+ytwL9reUeVw=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Sahai</dc:creator>
  <cp:lastModifiedBy>Karen Emmons</cp:lastModifiedBy>
  <cp:revision>2</cp:revision>
  <dcterms:created xsi:type="dcterms:W3CDTF">2021-10-23T18:26:00Z</dcterms:created>
  <dcterms:modified xsi:type="dcterms:W3CDTF">2021-10-23T18:26:00Z</dcterms:modified>
</cp:coreProperties>
</file>